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Welland Gouldsmith School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English Language worksheet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Class : 3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Fill in the blank with </w:t>
      </w:r>
      <w:r>
        <w:rPr>
          <w:outline w:val="0"/>
          <w:color w:val="371a94"/>
          <w:sz w:val="24"/>
          <w:szCs w:val="24"/>
          <w:rtl w:val="0"/>
          <w:lang w:val="en-US"/>
          <w14:textFill>
            <w14:solidFill>
              <w14:srgbClr w14:val="371A94"/>
            </w14:solidFill>
          </w14:textFill>
        </w:rPr>
        <w:t>a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outline w:val="0"/>
          <w:color w:val="371a94"/>
          <w:sz w:val="24"/>
          <w:szCs w:val="24"/>
          <w:rtl w:val="0"/>
          <w:lang w:val="en-US"/>
          <w14:textFill>
            <w14:solidFill>
              <w14:srgbClr w14:val="371A94"/>
            </w14:solidFill>
          </w14:textFill>
        </w:rPr>
        <w:t>an</w:t>
      </w:r>
      <w:r>
        <w:rPr>
          <w:sz w:val="24"/>
          <w:szCs w:val="24"/>
          <w:rtl w:val="0"/>
          <w:lang w:val="en-US"/>
        </w:rPr>
        <w:t xml:space="preserve"> or </w:t>
      </w:r>
      <w:r>
        <w:rPr>
          <w:caps w:val="0"/>
          <w:smallCaps w:val="0"/>
          <w:outline w:val="0"/>
          <w:color w:val="371a94"/>
          <w:sz w:val="24"/>
          <w:szCs w:val="24"/>
          <w:rtl w:val="0"/>
          <w:lang w:val="en-US"/>
          <w14:textFill>
            <w14:solidFill>
              <w14:srgbClr w14:val="371A94"/>
            </w14:solidFill>
          </w14:textFill>
        </w:rPr>
        <w:t>the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saw ____ strange bird yesterday.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____ sun gives us light and heat.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 you have ____ umbrella? I need it. It may rain.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Is there any milk in ____ fridge?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____ Charminar is in Hyderabad.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It will take us ____ hour to reach there.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____ Jhelum is a river in ____ state of Punjab.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Sahil is ____ tallest boy in his class.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He is drinking ____ cup of coffee.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want to be ____pilot. My friend wants to be ___ astronaut.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have ____ friend who lives near Quest Mall.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Yesterday was ____ coldest day of the season.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will have ____ apple and ___ banana for lunch.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___ Americans were ___ first to land on ___ moon.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saw ____ eagle, ___ owl and ___ peacock in the bird sanctuary.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B. Fill in with appropriate articles (a, an or the):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m going to make </w:t>
      </w:r>
      <w:r>
        <w:rPr>
          <w:sz w:val="24"/>
          <w:szCs w:val="24"/>
          <w:rtl w:val="0"/>
          <w:lang w:val="en-US"/>
        </w:rPr>
        <w:t>__</w:t>
      </w:r>
      <w:r>
        <w:rPr>
          <w:sz w:val="24"/>
          <w:szCs w:val="24"/>
          <w:rtl w:val="0"/>
          <w:lang w:val="en-US"/>
        </w:rPr>
        <w:t xml:space="preserve"> time capsule,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Anna told her parents at </w:t>
      </w:r>
      <w:r>
        <w:rPr>
          <w:sz w:val="24"/>
          <w:szCs w:val="24"/>
          <w:rtl w:val="0"/>
          <w:lang w:val="en-US"/>
        </w:rPr>
        <w:t>___</w:t>
      </w:r>
      <w:r>
        <w:rPr>
          <w:sz w:val="24"/>
          <w:szCs w:val="24"/>
          <w:rtl w:val="0"/>
          <w:lang w:val="en-US"/>
        </w:rPr>
        <w:t xml:space="preserve"> breakfast table.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Dad looked up from his coffee mug and smiled.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 xml:space="preserve">Sounds interesting. Say hello to </w:t>
      </w: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</w:rPr>
        <w:t>pilgrims for me.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Laughing, Anna shook her head.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No, Dad. You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thinking of time travel.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m building </w:t>
      </w: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  <w:lang w:val="en-US"/>
        </w:rPr>
        <w:t xml:space="preserve">time capsule </w:t>
      </w:r>
      <w:r>
        <w:rPr>
          <w:sz w:val="24"/>
          <w:szCs w:val="24"/>
          <w:rtl w:val="0"/>
        </w:rPr>
        <w:t>–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like </w:t>
      </w: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  <w:lang w:val="en-US"/>
        </w:rPr>
        <w:t>memory box. I watched my principal dig one up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from our school yard yesterday. Some students buried</w:t>
      </w:r>
      <w:r>
        <w:rPr>
          <w:sz w:val="24"/>
          <w:szCs w:val="24"/>
          <w:rtl w:val="0"/>
          <w:lang w:val="en-US"/>
        </w:rPr>
        <w:t xml:space="preserve"> ___ </w:t>
      </w:r>
      <w:r>
        <w:rPr>
          <w:sz w:val="24"/>
          <w:szCs w:val="24"/>
          <w:rtl w:val="0"/>
          <w:lang w:val="en-US"/>
        </w:rPr>
        <w:t xml:space="preserve">capsule thirty years ago. It had </w:t>
      </w: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  <w:lang w:val="en-US"/>
        </w:rPr>
        <w:t>lot of old stuff in it, so we could see what life was like back then.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C. Put 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or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an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in front of these words:</w:t>
      </w:r>
    </w:p>
    <w:p>
      <w:pPr>
        <w:pStyle w:val="Body"/>
        <w:jc w:val="left"/>
        <w:rPr>
          <w:sz w:val="24"/>
          <w:szCs w:val="24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A. ____ egg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F. ____ loaf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K. ____ kilogram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B. ____ house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G. ____ insect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L. ____ ounce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C. ____ biscuit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H. ____ bottle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M. ____ inch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D. ____ organ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I. ____ ocean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N. ____ mile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E. ____ elephant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J. ____ elf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O. ____ yard </w:t>
            </w:r>
          </w:p>
        </w:tc>
      </w:tr>
    </w:tbl>
    <w:p>
      <w:pPr>
        <w:pStyle w:val="Body"/>
        <w:jc w:val="left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