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</w:rPr>
        <w:id w:val="4951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50"/>
          <w:szCs w:val="50"/>
          <w:u w:val="single"/>
        </w:rPr>
      </w:sdtEndPr>
      <w:sdtContent>
        <w:tbl>
          <w:tblPr>
            <w:tblpPr w:leftFromText="187" w:rightFromText="187" w:vertAnchor="page" w:horzAnchor="margin" w:tblpXSpec="center" w:tblpY="582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689"/>
          </w:tblGrid>
          <w:tr w:rsidR="00AD0F55" w:rsidTr="00AD0F55">
            <w:tc>
              <w:tcPr>
                <w:tcW w:w="868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D0F55" w:rsidRPr="00AD0F55" w:rsidRDefault="00AD0F55" w:rsidP="00AD0F55">
                <w:pPr>
                  <w:pStyle w:val="NoSpacing"/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 w:rsidRPr="00AD0F55">
                  <w:rPr>
                    <w:rFonts w:ascii="Times New Roman" w:eastAsiaTheme="majorEastAsia" w:hAnsi="Times New Roman" w:cs="Times New Roman"/>
                    <w:b/>
                    <w:color w:val="0000CC"/>
                    <w:sz w:val="90"/>
                    <w:szCs w:val="90"/>
                  </w:rPr>
                  <w:t>CLASS-XII</w:t>
                </w:r>
              </w:p>
            </w:tc>
          </w:tr>
          <w:tr w:rsidR="00AD0F55" w:rsidTr="00AD0F55">
            <w:tc>
              <w:tcPr>
                <w:tcW w:w="8689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i/>
                    <w:color w:val="0000CC"/>
                    <w:sz w:val="100"/>
                    <w:szCs w:val="100"/>
                  </w:rPr>
                  <w:alias w:val="Title"/>
                  <w:id w:val="13406919"/>
                  <w:placeholder>
                    <w:docPart w:val="69103A2F7E274354A1AD3997386921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D0F55" w:rsidRPr="00AD0F55" w:rsidRDefault="00AD0F55" w:rsidP="00AD0F55">
                    <w:pPr>
                      <w:pStyle w:val="NoSpacing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i/>
                        <w:color w:val="0000CC"/>
                        <w:sz w:val="100"/>
                        <w:szCs w:val="100"/>
                      </w:rPr>
                    </w:pPr>
                    <w:r w:rsidRPr="00AD0F55">
                      <w:rPr>
                        <w:rFonts w:ascii="Times New Roman" w:eastAsiaTheme="majorEastAsia" w:hAnsi="Times New Roman" w:cs="Times New Roman"/>
                        <w:b/>
                        <w:i/>
                        <w:color w:val="0000CC"/>
                        <w:sz w:val="100"/>
                        <w:szCs w:val="100"/>
                      </w:rPr>
                      <w:t>PROJECT TOPICS</w:t>
                    </w:r>
                  </w:p>
                </w:sdtContent>
              </w:sdt>
            </w:tc>
          </w:tr>
          <w:tr w:rsidR="00AD0F55" w:rsidTr="00AD0F55">
            <w:sdt>
              <w:sdtPr>
                <w:rPr>
                  <w:rFonts w:ascii="Times New Roman" w:eastAsiaTheme="majorEastAsia" w:hAnsi="Times New Roman" w:cs="Times New Roman"/>
                  <w:b/>
                  <w:i/>
                  <w:color w:val="0000CC"/>
                  <w:sz w:val="80"/>
                  <w:szCs w:val="80"/>
                </w:rPr>
                <w:alias w:val="Subtitle"/>
                <w:id w:val="13406923"/>
                <w:placeholder>
                  <w:docPart w:val="C956A06C832D40608A114589039AAC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8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D0F55" w:rsidRPr="00AD0F55" w:rsidRDefault="00AD0F55" w:rsidP="00AD0F55">
                    <w:pPr>
                      <w:pStyle w:val="NoSpacing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i/>
                        <w:color w:val="0000CC"/>
                      </w:rPr>
                    </w:pPr>
                    <w:r w:rsidRPr="00AD0F55">
                      <w:rPr>
                        <w:rFonts w:ascii="Times New Roman" w:eastAsiaTheme="majorEastAsia" w:hAnsi="Times New Roman" w:cs="Times New Roman"/>
                        <w:b/>
                        <w:i/>
                        <w:color w:val="0000CC"/>
                        <w:sz w:val="80"/>
                        <w:szCs w:val="80"/>
                      </w:rPr>
                      <w:t>BBG</w:t>
                    </w:r>
                  </w:p>
                </w:tc>
              </w:sdtContent>
            </w:sdt>
          </w:tr>
        </w:tbl>
        <w:p w:rsidR="00AD0F55" w:rsidRDefault="00AD0F55"/>
        <w:p w:rsidR="00AD0F55" w:rsidRDefault="00AD0F5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689"/>
          </w:tblGrid>
          <w:tr w:rsidR="00AD0F5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D0F55" w:rsidRDefault="00AD0F5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D0F55" w:rsidRDefault="00AD0F55"/>
        <w:p w:rsidR="00AD0F55" w:rsidRDefault="00AD0F55">
          <w:pPr>
            <w:rPr>
              <w:b/>
              <w:sz w:val="50"/>
              <w:szCs w:val="50"/>
              <w:u w:val="single"/>
            </w:rPr>
          </w:pPr>
          <w:r>
            <w:rPr>
              <w:b/>
              <w:sz w:val="50"/>
              <w:szCs w:val="50"/>
              <w:u w:val="single"/>
            </w:rPr>
            <w:br w:type="page"/>
          </w: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2570EB" w:rsidP="00AD0F55">
          <w:pPr>
            <w:jc w:val="center"/>
            <w:rPr>
              <w:b/>
              <w:sz w:val="50"/>
              <w:szCs w:val="50"/>
              <w:u w:val="single"/>
            </w:rPr>
          </w:pPr>
          <w:r w:rsidRPr="002570EB">
            <w:rPr>
              <w:b/>
              <w:sz w:val="50"/>
              <w:szCs w:val="5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86.25pt;height:58.5pt" fillcolor="#00c" strokecolor="#c00000" strokeweight="1pt">
                <v:fill opacity=".5"/>
                <v:shadow on="t" color="#99f" offset="3pt"/>
                <v:textpath style="font-family:&quot;Arial Black&quot;;v-text-kern:t" trim="t" fitpath="t" string="SCIENCE "/>
              </v:shape>
            </w:pict>
          </w: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AD0F55" w:rsidRDefault="00AD0F55">
          <w:pPr>
            <w:rPr>
              <w:b/>
              <w:sz w:val="50"/>
              <w:szCs w:val="50"/>
              <w:u w:val="single"/>
            </w:rPr>
          </w:pPr>
        </w:p>
        <w:p w:rsidR="00973E17" w:rsidRDefault="00973E17" w:rsidP="00AD0F55">
          <w:pPr>
            <w:rPr>
              <w:b/>
              <w:sz w:val="50"/>
              <w:szCs w:val="50"/>
              <w:u w:val="single"/>
            </w:rPr>
          </w:pPr>
        </w:p>
        <w:p w:rsidR="00AD0F55" w:rsidRPr="00AD0F55" w:rsidRDefault="002570EB" w:rsidP="00AD0F55">
          <w:pPr>
            <w:rPr>
              <w:b/>
              <w:sz w:val="50"/>
              <w:szCs w:val="50"/>
              <w:u w:val="single"/>
            </w:rPr>
          </w:pPr>
        </w:p>
      </w:sdtContent>
    </w:sdt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 xml:space="preserve">SUBJECT -PHYSICS PROJECT </w:t>
      </w:r>
    </w:p>
    <w:p w:rsidR="00071E98" w:rsidRPr="00973E17" w:rsidRDefault="00071E98" w:rsidP="00071E98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</w:p>
    <w:p w:rsidR="00071E98" w:rsidRPr="00973E17" w:rsidRDefault="00071E98" w:rsidP="00AD0F5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Students have to select topics from the syllabus of class 12 for their project work.</w:t>
      </w:r>
    </w:p>
    <w:p w:rsidR="00071E98" w:rsidRPr="00973E17" w:rsidRDefault="00071E98" w:rsidP="00AD0F5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Students are required to do their work in lace file </w:t>
      </w:r>
      <w:proofErr w:type="gramStart"/>
      <w:r w:rsidRPr="00973E17">
        <w:rPr>
          <w:rFonts w:ascii="Times New Roman" w:hAnsi="Times New Roman" w:cs="Times New Roman"/>
          <w:b/>
          <w:sz w:val="30"/>
          <w:szCs w:val="30"/>
        </w:rPr>
        <w:t>( if</w:t>
      </w:r>
      <w:proofErr w:type="gram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it is not with you please do it in sheets)and maximum attention towards neatness and presentation of work is needed.</w:t>
      </w:r>
    </w:p>
    <w:p w:rsidR="00071E98" w:rsidRPr="00973E17" w:rsidRDefault="00071E98" w:rsidP="00AD0F5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Do not add unnecessary patterns designs to your work.</w:t>
      </w:r>
    </w:p>
    <w:p w:rsidR="00AD0F55" w:rsidRPr="00973E17" w:rsidRDefault="00AD0F55" w:rsidP="00071E98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AD0F55" w:rsidP="00071E98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BASIC FORMAT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Certificate of excellence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Acknowledgment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Aim of project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Introduction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Theory /principle/laws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Procedure followed/ Explanation of theory with supportive description of experimental details.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Use in daily life 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Conclusion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Precautions</w:t>
      </w:r>
    </w:p>
    <w:p w:rsidR="00071E98" w:rsidRPr="00973E17" w:rsidRDefault="00071E98" w:rsidP="00071E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Bibliography          </w:t>
      </w:r>
    </w:p>
    <w:p w:rsidR="00AD0F55" w:rsidRPr="00973E17" w:rsidRDefault="00071E98" w:rsidP="00071E98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071E98" w:rsidRPr="00973E17" w:rsidRDefault="00071E98" w:rsidP="00071E98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FEW PROJECT IDEAS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Lenzs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law ( experimental)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Optical telescope (http:astro.nineplanets.org/bigeyes.html).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Simulating Photoelectric effect (http://physics.berea.edu/photoelectric.html).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Junction diode as a rectifier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Davisson </w:t>
      </w: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Germer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experiment: dual nature of matter.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Dispersion: rainbow formation.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Frequency modulation of wave and it's uses</w:t>
      </w:r>
    </w:p>
    <w:p w:rsidR="00071E98" w:rsidRPr="00973E17" w:rsidRDefault="00071E98" w:rsidP="00AD0F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Make static or dynamic models with simple household items.</w:t>
      </w: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D0F55" w:rsidRPr="00973E17" w:rsidRDefault="00AD0F55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SUBJECT -CHEMISTRY PROJECT</w:t>
      </w:r>
    </w:p>
    <w:p w:rsidR="00071E98" w:rsidRPr="00973E17" w:rsidRDefault="00071E98" w:rsidP="00AD0F55">
      <w:pPr>
        <w:pStyle w:val="NoSpacing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TOPICS:-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1.  Chemicals </w:t>
      </w:r>
      <w:proofErr w:type="gramStart"/>
      <w:r w:rsidRPr="00973E17">
        <w:rPr>
          <w:rFonts w:ascii="Times New Roman" w:hAnsi="Times New Roman" w:cs="Times New Roman"/>
          <w:b/>
          <w:sz w:val="30"/>
          <w:szCs w:val="30"/>
        </w:rPr>
        <w:t>In</w:t>
      </w:r>
      <w:proofErr w:type="gram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Cosmetics Industry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2.  </w:t>
      </w:r>
      <w:r w:rsidR="00973E17" w:rsidRPr="00973E17">
        <w:rPr>
          <w:rFonts w:ascii="Times New Roman" w:hAnsi="Times New Roman" w:cs="Times New Roman"/>
          <w:b/>
          <w:sz w:val="30"/>
          <w:szCs w:val="30"/>
        </w:rPr>
        <w:t>Fertilizers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3.  Natural and Synthetics polymers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4.  Chemical in Medicine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5. Rocket Propellants</w:t>
      </w:r>
    </w:p>
    <w:p w:rsidR="00071E98" w:rsidRPr="00973E17" w:rsidRDefault="00071E98" w:rsidP="00AD0F55">
      <w:pPr>
        <w:ind w:left="1134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6.  Chemical in Forensic</w:t>
      </w: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71E98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Default="00AD0F55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Pr="00973E17" w:rsidRDefault="00973E17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C0C6D" w:rsidRPr="00973E17" w:rsidRDefault="00071E98" w:rsidP="00071E9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 xml:space="preserve">SUBJECT -BIOLOGY </w:t>
      </w:r>
      <w:r w:rsidR="005C0C6D" w:rsidRPr="00973E17">
        <w:rPr>
          <w:rFonts w:ascii="Times New Roman" w:hAnsi="Times New Roman" w:cs="Times New Roman"/>
          <w:b/>
          <w:sz w:val="30"/>
          <w:szCs w:val="30"/>
          <w:u w:val="single"/>
        </w:rPr>
        <w:t>PROJECT</w:t>
      </w:r>
    </w:p>
    <w:p w:rsidR="005C0C6D" w:rsidRPr="00973E17" w:rsidRDefault="005C0C6D" w:rsidP="005C0C6D">
      <w:pPr>
        <w:rPr>
          <w:rFonts w:ascii="Times New Roman" w:hAnsi="Times New Roman" w:cs="Times New Roman"/>
          <w:b/>
          <w:sz w:val="30"/>
          <w:szCs w:val="30"/>
        </w:rPr>
      </w:pPr>
    </w:p>
    <w:p w:rsidR="005C0C6D" w:rsidRPr="00973E17" w:rsidRDefault="005C0C6D" w:rsidP="00071E98">
      <w:pPr>
        <w:pStyle w:val="NoSpacing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TOPICS:-</w:t>
      </w:r>
    </w:p>
    <w:p w:rsidR="005C0C6D" w:rsidRPr="00973E17" w:rsidRDefault="005C0C6D" w:rsidP="005C0C6D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</w:p>
    <w:p w:rsidR="00071E98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Rare Genetic Disorders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Cysts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Ebola Virus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Diabetes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In Vitro </w:t>
      </w:r>
      <w:r w:rsidR="00973E17" w:rsidRPr="00973E17">
        <w:rPr>
          <w:rFonts w:ascii="Times New Roman" w:hAnsi="Times New Roman" w:cs="Times New Roman"/>
          <w:b/>
          <w:sz w:val="30"/>
          <w:szCs w:val="30"/>
        </w:rPr>
        <w:t>Fertilization</w:t>
      </w:r>
      <w:r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Alzhemer's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Disease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Cancer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Psoriasis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Drug Addiction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Stem Cells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Genetic Engineering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Biopiracy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Down's syndrome 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Gynecology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Role of Micro-organisms in Industry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Drugs,</w:t>
      </w:r>
      <w:r w:rsid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b/>
          <w:sz w:val="30"/>
          <w:szCs w:val="30"/>
        </w:rPr>
        <w:t>Alcohol &amp; Narcotics</w:t>
      </w:r>
    </w:p>
    <w:p w:rsidR="005C0C6D" w:rsidRPr="00973E17" w:rsidRDefault="005C0C6D" w:rsidP="00AD0F55">
      <w:pPr>
        <w:pStyle w:val="NoSpacing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Heart Attack</w:t>
      </w: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AD0F55" w:rsidP="00AD0F55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</w:p>
    <w:p w:rsidR="00AD0F55" w:rsidRDefault="002570EB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  <w:r w:rsidRPr="002570EB">
        <w:rPr>
          <w:b/>
          <w:sz w:val="50"/>
          <w:szCs w:val="50"/>
        </w:rPr>
        <w:pict>
          <v:shape id="_x0000_i1026" type="#_x0000_t136" style="width:386.25pt;height:58.5pt" fillcolor="#00c" strokecolor="#c00000" strokeweight="1pt">
            <v:fill opacity=".5"/>
            <v:shadow on="t" color="#99f" offset="3pt"/>
            <v:textpath style="font-family:&quot;Arial Black&quot;;v-text-kern:t" trim="t" fitpath="t" string="COMMERCE "/>
          </v:shape>
        </w:pict>
      </w: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AD0F55" w:rsidRDefault="00AD0F55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Pr="00973E17" w:rsidRDefault="00C06999" w:rsidP="00973E17">
      <w:pPr>
        <w:pStyle w:val="NoSpacing"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SUBJECT - ACCOUNTS PROJECT</w:t>
      </w: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</w:rPr>
      </w:pP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gramStart"/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TOPICS:</w:t>
      </w:r>
      <w:proofErr w:type="gramEnd"/>
      <w:r w:rsidR="00C06999" w:rsidRPr="00973E17">
        <w:rPr>
          <w:rFonts w:ascii="Times New Roman" w:hAnsi="Times New Roman" w:cs="Times New Roman"/>
          <w:b/>
          <w:sz w:val="30"/>
          <w:szCs w:val="30"/>
          <w:u w:val="single"/>
        </w:rPr>
        <w:t>(</w:t>
      </w:r>
      <w:r w:rsidR="00C06999"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Any 2 out of 4</w:t>
      </w:r>
      <w:r w:rsidR="00C06999" w:rsidRPr="00973E17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:-</w:t>
      </w:r>
    </w:p>
    <w:p w:rsidR="00AD0F55" w:rsidRPr="00973E17" w:rsidRDefault="00AD0F55" w:rsidP="00C06999">
      <w:pPr>
        <w:ind w:left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1.  Partnership with 3 months transactions- preparation of Final accounts.</w:t>
      </w:r>
    </w:p>
    <w:p w:rsidR="00AD0F55" w:rsidRPr="00973E17" w:rsidRDefault="00AD0F55" w:rsidP="00C06999">
      <w:pPr>
        <w:ind w:left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2.  Cash flow statement sums.</w:t>
      </w:r>
    </w:p>
    <w:p w:rsidR="00AD0F55" w:rsidRPr="00973E17" w:rsidRDefault="00AD0F55" w:rsidP="00C06999">
      <w:pPr>
        <w:ind w:left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3.  Ratio Analysis</w:t>
      </w:r>
    </w:p>
    <w:p w:rsidR="00AD0F55" w:rsidRPr="00973E17" w:rsidRDefault="00AD0F55" w:rsidP="00C06999">
      <w:pPr>
        <w:ind w:left="709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4.  Statement of financial analysis- Comparative &amp; </w:t>
      </w: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Commonsized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P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SUBJECT - COMMERCE PROJECT</w:t>
      </w:r>
    </w:p>
    <w:p w:rsidR="00C06999" w:rsidRPr="00973E17" w:rsidRDefault="00C06999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TOPICS:</w:t>
      </w:r>
      <w:r w:rsidR="00C06999" w:rsidRPr="00973E17">
        <w:rPr>
          <w:rFonts w:ascii="Times New Roman" w:hAnsi="Times New Roman" w:cs="Times New Roman"/>
          <w:b/>
          <w:sz w:val="30"/>
          <w:szCs w:val="30"/>
          <w:u w:val="single"/>
        </w:rPr>
        <w:t xml:space="preserve"> (</w:t>
      </w:r>
      <w:r w:rsidR="00C06999"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Any 2 out of 3</w:t>
      </w:r>
      <w:r w:rsidR="00C06999" w:rsidRPr="00973E17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</w:p>
    <w:p w:rsidR="00AD0F55" w:rsidRPr="00973E17" w:rsidRDefault="00AD0F55" w:rsidP="00C06999">
      <w:pPr>
        <w:ind w:left="993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1.  Banking- Fu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>n</w:t>
      </w:r>
      <w:r w:rsidRPr="00973E17">
        <w:rPr>
          <w:rFonts w:ascii="Times New Roman" w:hAnsi="Times New Roman" w:cs="Times New Roman"/>
          <w:b/>
          <w:sz w:val="30"/>
          <w:szCs w:val="30"/>
        </w:rPr>
        <w:t>ctions of Banks together with a financial statement of a public sector Bank.</w:t>
      </w:r>
    </w:p>
    <w:p w:rsidR="00AD0F55" w:rsidRPr="00973E17" w:rsidRDefault="00AD0F55" w:rsidP="00C06999">
      <w:pPr>
        <w:ind w:left="993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2.  Essay on Central 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>of</w:t>
      </w:r>
      <w:r w:rsidRPr="00973E17">
        <w:rPr>
          <w:rFonts w:ascii="Times New Roman" w:hAnsi="Times New Roman" w:cs="Times New Roman"/>
          <w:b/>
          <w:sz w:val="30"/>
          <w:szCs w:val="30"/>
        </w:rPr>
        <w:t xml:space="preserve"> India (Reserve Bank).</w:t>
      </w:r>
    </w:p>
    <w:p w:rsidR="00AD0F55" w:rsidRPr="00973E17" w:rsidRDefault="00AD0F55" w:rsidP="00C06999">
      <w:pPr>
        <w:ind w:left="993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3.  Marketing 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>of</w:t>
      </w:r>
      <w:r w:rsidRPr="00973E17">
        <w:rPr>
          <w:rFonts w:ascii="Times New Roman" w:hAnsi="Times New Roman" w:cs="Times New Roman"/>
          <w:b/>
          <w:sz w:val="30"/>
          <w:szCs w:val="30"/>
        </w:rPr>
        <w:t xml:space="preserve"> fast moving 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>Consumer</w:t>
      </w:r>
      <w:r w:rsidRPr="00973E17">
        <w:rPr>
          <w:rFonts w:ascii="Times New Roman" w:hAnsi="Times New Roman" w:cs="Times New Roman"/>
          <w:b/>
          <w:sz w:val="30"/>
          <w:szCs w:val="30"/>
        </w:rPr>
        <w:t xml:space="preserve"> Goods.</w:t>
      </w: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Default="00C06999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Pr="00973E17" w:rsidRDefault="00973E17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SUBJECT - ECONOMICS PROJECT</w:t>
      </w:r>
    </w:p>
    <w:p w:rsidR="00C06999" w:rsidRPr="00973E17" w:rsidRDefault="00C06999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TOPICS:</w:t>
      </w:r>
    </w:p>
    <w:p w:rsidR="00AD0F55" w:rsidRPr="00973E17" w:rsidRDefault="00AD0F55" w:rsidP="00C06999">
      <w:pPr>
        <w:pStyle w:val="NoSpacing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Project 1</w:t>
      </w:r>
      <w:r w:rsidR="00C06999"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  <w:r w:rsidR="00C06999" w:rsidRPr="00973E17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Pr="00973E17">
        <w:rPr>
          <w:rFonts w:ascii="Times New Roman" w:hAnsi="Times New Roman" w:cs="Times New Roman"/>
          <w:b/>
          <w:sz w:val="30"/>
          <w:szCs w:val="30"/>
        </w:rPr>
        <w:t xml:space="preserve">Study a public sector enterprise, with reference to its relevance to the </w:t>
      </w: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lndian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economy and its future prospects. </w:t>
      </w:r>
      <w:proofErr w:type="spellStart"/>
      <w:r w:rsidRPr="00973E17">
        <w:rPr>
          <w:rFonts w:ascii="Times New Roman" w:hAnsi="Times New Roman" w:cs="Times New Roman"/>
          <w:b/>
          <w:sz w:val="30"/>
          <w:szCs w:val="30"/>
        </w:rPr>
        <w:t>Analyse</w:t>
      </w:r>
      <w:proofErr w:type="spell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 the trend of its growth for the last ten years. </w:t>
      </w:r>
    </w:p>
    <w:p w:rsidR="00C06999" w:rsidRPr="00973E17" w:rsidRDefault="00C06999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D0F55" w:rsidRPr="00973E17" w:rsidRDefault="00C06999" w:rsidP="00AD0F55">
      <w:p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Project 2:</w:t>
      </w:r>
      <w:r w:rsidRPr="00973E17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="00AD0F55" w:rsidRPr="00973E17">
        <w:rPr>
          <w:rFonts w:ascii="Times New Roman" w:hAnsi="Times New Roman" w:cs="Times New Roman"/>
          <w:b/>
          <w:sz w:val="30"/>
          <w:szCs w:val="30"/>
        </w:rPr>
        <w:t>Prepare a report on the competition in the Aviation Se</w:t>
      </w:r>
      <w:r w:rsidRPr="00973E17">
        <w:rPr>
          <w:rFonts w:ascii="Times New Roman" w:hAnsi="Times New Roman" w:cs="Times New Roman"/>
          <w:b/>
          <w:sz w:val="30"/>
          <w:szCs w:val="30"/>
        </w:rPr>
        <w:t>ctor in India with reference to</w:t>
      </w:r>
      <w:r w:rsidR="00AD0F55" w:rsidRPr="00973E17">
        <w:rPr>
          <w:rFonts w:ascii="Times New Roman" w:hAnsi="Times New Roman" w:cs="Times New Roman"/>
          <w:b/>
          <w:sz w:val="30"/>
          <w:szCs w:val="30"/>
        </w:rPr>
        <w:t>:-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a) Performance of the public sector and private sector. 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b) Operation strategies adopted by Budget/ Low cost carriers. </w:t>
      </w:r>
    </w:p>
    <w:p w:rsidR="00AD0F55" w:rsidRPr="00973E17" w:rsidRDefault="00C06999" w:rsidP="00AD0F55">
      <w:p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i/>
          <w:sz w:val="30"/>
          <w:szCs w:val="30"/>
          <w:u w:val="single"/>
        </w:rPr>
        <w:t>Project 3:</w:t>
      </w:r>
      <w:r w:rsidRPr="00973E17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="00AD0F55" w:rsidRPr="00973E17">
        <w:rPr>
          <w:rFonts w:ascii="Times New Roman" w:hAnsi="Times New Roman" w:cs="Times New Roman"/>
          <w:b/>
          <w:sz w:val="30"/>
          <w:szCs w:val="30"/>
        </w:rPr>
        <w:t>Prepare a trend analysis of growth and productivity of any one industry as:-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a) Textile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b) Automobile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c) Electronic </w:t>
      </w:r>
    </w:p>
    <w:p w:rsidR="00AD0F55" w:rsidRPr="00973E17" w:rsidRDefault="00AD0F55" w:rsidP="00C06999">
      <w:pPr>
        <w:ind w:firstLine="72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73E17">
        <w:rPr>
          <w:rFonts w:ascii="Times New Roman" w:hAnsi="Times New Roman" w:cs="Times New Roman"/>
          <w:b/>
          <w:sz w:val="30"/>
          <w:szCs w:val="30"/>
        </w:rPr>
        <w:t>d)</w:t>
      </w:r>
      <w:proofErr w:type="gramEnd"/>
      <w:r w:rsidRPr="00973E17">
        <w:rPr>
          <w:rFonts w:ascii="Times New Roman" w:hAnsi="Times New Roman" w:cs="Times New Roman"/>
          <w:b/>
          <w:sz w:val="30"/>
          <w:szCs w:val="30"/>
        </w:rPr>
        <w:t xml:space="preserve">Tele communications </w:t>
      </w:r>
    </w:p>
    <w:p w:rsidR="00AD0F55" w:rsidRPr="00973E17" w:rsidRDefault="00C06999" w:rsidP="00C06999">
      <w:pPr>
        <w:ind w:left="720" w:firstLine="72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73E17">
        <w:rPr>
          <w:rFonts w:ascii="Times New Roman" w:hAnsi="Times New Roman" w:cs="Times New Roman"/>
          <w:b/>
          <w:sz w:val="30"/>
          <w:szCs w:val="30"/>
        </w:rPr>
        <w:t>In I</w:t>
      </w:r>
      <w:r w:rsidR="00AD0F55" w:rsidRPr="00973E17">
        <w:rPr>
          <w:rFonts w:ascii="Times New Roman" w:hAnsi="Times New Roman" w:cs="Times New Roman"/>
          <w:b/>
          <w:sz w:val="30"/>
          <w:szCs w:val="30"/>
        </w:rPr>
        <w:t>ndia for the past ten years.</w:t>
      </w:r>
      <w:proofErr w:type="gramEnd"/>
    </w:p>
    <w:p w:rsidR="00AD0F55" w:rsidRPr="00973E17" w:rsidRDefault="00AD0F55" w:rsidP="00AD0F55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Students are required to complete any two projects from the three options.</w:t>
      </w:r>
    </w:p>
    <w:p w:rsidR="00AD0F55" w:rsidRPr="00973E17" w:rsidRDefault="00AD0F55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73E17" w:rsidRDefault="00973E17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73E17" w:rsidRDefault="00973E17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73E17" w:rsidRDefault="00973E17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73E17" w:rsidRDefault="00973E17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C06999" w:rsidRDefault="002570EB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  <w:r w:rsidRPr="002570EB">
        <w:rPr>
          <w:b/>
          <w:sz w:val="50"/>
          <w:szCs w:val="50"/>
        </w:rPr>
        <w:pict>
          <v:shape id="_x0000_i1027" type="#_x0000_t136" style="width:386.25pt;height:58.5pt" fillcolor="#00c" strokecolor="#c00000" strokeweight="1pt">
            <v:fill opacity=".5"/>
            <v:shadow on="t" color="#99f" offset="3pt"/>
            <v:textpath style="font-family:&quot;Arial Black&quot;;v-text-kern:t" trim="t" fitpath="t" string="HUMANITIES"/>
          </v:shape>
        </w:pict>
      </w: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Default="00C06999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973E17" w:rsidRDefault="00973E17" w:rsidP="00AD0F55">
      <w:pPr>
        <w:pStyle w:val="NoSpacing"/>
        <w:spacing w:line="360" w:lineRule="auto"/>
        <w:jc w:val="center"/>
        <w:rPr>
          <w:b/>
          <w:sz w:val="50"/>
          <w:szCs w:val="50"/>
        </w:rPr>
      </w:pPr>
    </w:p>
    <w:p w:rsidR="00C06999" w:rsidRPr="00973E17" w:rsidRDefault="00C06999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 xml:space="preserve">SUBJECT - </w:t>
      </w: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  <w:u w:val="single"/>
        </w:rPr>
        <w:t>HISTORY PROJECT</w:t>
      </w:r>
    </w:p>
    <w:p w:rsidR="00C37139" w:rsidRPr="00973E17" w:rsidRDefault="00C3713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TOPICS:</w:t>
      </w: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</w:p>
    <w:p w:rsidR="00C06999" w:rsidRPr="00973E17" w:rsidRDefault="00C06999" w:rsidP="00C0699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Nelson Mandela</w:t>
      </w: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ab/>
      </w:r>
    </w:p>
    <w:p w:rsidR="00C06999" w:rsidRPr="00973E17" w:rsidRDefault="00C06999" w:rsidP="00C0699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These are the guidelines</w:t>
      </w:r>
    </w:p>
    <w:p w:rsidR="00C06999" w:rsidRPr="00973E17" w:rsidRDefault="00C06999" w:rsidP="00C0699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A 2000 word essay to be structured as follows.... </w:t>
      </w:r>
    </w:p>
    <w:p w:rsidR="00C06999" w:rsidRPr="00973E17" w:rsidRDefault="00C06999" w:rsidP="00C069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The Research question</w:t>
      </w:r>
    </w:p>
    <w:p w:rsidR="00C06999" w:rsidRPr="00973E17" w:rsidRDefault="00C06999" w:rsidP="00C069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Reason for choosing the topic. </w:t>
      </w:r>
    </w:p>
    <w:p w:rsidR="00C06999" w:rsidRPr="00973E17" w:rsidRDefault="00C06999" w:rsidP="00C06999">
      <w:pPr>
        <w:shd w:val="clear" w:color="auto" w:fill="FFFFFF"/>
        <w:spacing w:after="0" w:line="240" w:lineRule="auto"/>
        <w:ind w:left="1215" w:firstLine="720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Hypothesis.... i.e. the conclusion the student is hoping to draw</w:t>
      </w:r>
    </w:p>
    <w:p w:rsidR="00C06999" w:rsidRPr="00973E17" w:rsidRDefault="00C06999" w:rsidP="00C069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 xml:space="preserve"> Main Essay</w:t>
      </w:r>
    </w:p>
    <w:p w:rsidR="00C06999" w:rsidRPr="00973E17" w:rsidRDefault="00C06999" w:rsidP="00C069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Background</w:t>
      </w:r>
    </w:p>
    <w:p w:rsidR="00C06999" w:rsidRPr="00973E17" w:rsidRDefault="00C06999" w:rsidP="00C069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Theme</w:t>
      </w:r>
    </w:p>
    <w:p w:rsidR="00C06999" w:rsidRPr="00973E17" w:rsidRDefault="00C06999" w:rsidP="00C069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Interpretation of the research material gathered</w:t>
      </w:r>
    </w:p>
    <w:p w:rsidR="00C06999" w:rsidRPr="00973E17" w:rsidRDefault="00C06999" w:rsidP="00C069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proofErr w:type="spellStart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Conclution</w:t>
      </w:r>
      <w:proofErr w:type="spellEnd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 xml:space="preserve">.... </w:t>
      </w:r>
      <w:proofErr w:type="spellStart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ie</w:t>
      </w:r>
      <w:proofErr w:type="spellEnd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 xml:space="preserve"> whether hypothesis stands or not</w:t>
      </w:r>
    </w:p>
    <w:p w:rsidR="00C06999" w:rsidRPr="00973E17" w:rsidRDefault="00C06999" w:rsidP="00C069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Bibliography</w:t>
      </w: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  <w:u w:val="single"/>
        </w:rPr>
        <w:t>It is important that the students first frame the Research question and then gather material accordingly</w:t>
      </w: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... </w:t>
      </w: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Example.... </w:t>
      </w: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 xml:space="preserve">If topic is on </w:t>
      </w:r>
      <w:proofErr w:type="spellStart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Rabindranath</w:t>
      </w:r>
      <w:proofErr w:type="spellEnd"/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 xml:space="preserve"> Tagore</w:t>
      </w:r>
    </w:p>
    <w:p w:rsidR="00C06999" w:rsidRPr="00973E17" w:rsidRDefault="00C06999" w:rsidP="00C06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</w:pPr>
      <w:r w:rsidRPr="00973E17">
        <w:rPr>
          <w:rFonts w:ascii="Times New Roman" w:eastAsia="Times New Roman" w:hAnsi="Times New Roman" w:cs="Times New Roman"/>
          <w:b/>
          <w:color w:val="222222"/>
          <w:sz w:val="30"/>
          <w:szCs w:val="30"/>
        </w:rPr>
        <w:t>Question....To what extent did Tagore influence the National Movement?</w:t>
      </w: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37139" w:rsidRPr="00973E17" w:rsidRDefault="00C37139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37139" w:rsidRPr="00973E17" w:rsidRDefault="00C37139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73E17" w:rsidRDefault="00973E17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SUBJECT - POLITICAL SCIENCE PROJECT</w:t>
      </w:r>
    </w:p>
    <w:p w:rsidR="00C37139" w:rsidRPr="00973E17" w:rsidRDefault="00C37139" w:rsidP="00C06999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t>TOPICS</w:t>
      </w:r>
      <w:r w:rsidRPr="00973E17">
        <w:rPr>
          <w:rFonts w:ascii="Times New Roman" w:hAnsi="Times New Roman" w:cs="Times New Roman"/>
          <w:b/>
          <w:sz w:val="30"/>
          <w:szCs w:val="30"/>
        </w:rPr>
        <w:t>:-</w:t>
      </w: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73E17">
        <w:rPr>
          <w:rFonts w:ascii="Times New Roman" w:hAnsi="Times New Roman" w:cs="Times New Roman"/>
          <w:b/>
          <w:sz w:val="30"/>
          <w:szCs w:val="30"/>
        </w:rPr>
        <w:t>Role of National Human rights commission in safeguarding the rights of the underprivileged.</w:t>
      </w:r>
      <w:proofErr w:type="gramEnd"/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Reason for selection of the topic.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Framing the research question.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Hypothesis.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United </w:t>
      </w:r>
      <w:r w:rsidR="00C37139" w:rsidRPr="00973E17">
        <w:rPr>
          <w:rFonts w:ascii="Times New Roman" w:hAnsi="Times New Roman" w:cs="Times New Roman"/>
          <w:b/>
          <w:sz w:val="30"/>
          <w:szCs w:val="30"/>
        </w:rPr>
        <w:t>N</w:t>
      </w:r>
      <w:r w:rsidRPr="00973E17">
        <w:rPr>
          <w:rFonts w:ascii="Times New Roman" w:hAnsi="Times New Roman" w:cs="Times New Roman"/>
          <w:b/>
          <w:sz w:val="30"/>
          <w:szCs w:val="30"/>
        </w:rPr>
        <w:t>ations universal declaration of human rights</w:t>
      </w:r>
      <w:r w:rsidR="00C37139"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b/>
          <w:sz w:val="30"/>
          <w:szCs w:val="30"/>
        </w:rPr>
        <w:t>(1948).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Constitutional provisions.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Formation of National Human rights commission. </w:t>
      </w:r>
    </w:p>
    <w:p w:rsidR="00C37139" w:rsidRPr="00973E17" w:rsidRDefault="00C3713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Its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 xml:space="preserve"> composition and functions.</w:t>
      </w:r>
    </w:p>
    <w:p w:rsidR="00C37139" w:rsidRPr="00973E17" w:rsidRDefault="00C06999" w:rsidP="00C069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Identifying the underprivileged and understanding their plight.</w:t>
      </w:r>
    </w:p>
    <w:p w:rsidR="00C37139" w:rsidRPr="00973E17" w:rsidRDefault="00C06999" w:rsidP="00C371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>Efforts made by NHRC</w:t>
      </w:r>
      <w:r w:rsidR="00C37139"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b/>
          <w:sz w:val="30"/>
          <w:szCs w:val="30"/>
        </w:rPr>
        <w:t>(a minimum of two case studies).</w:t>
      </w:r>
    </w:p>
    <w:p w:rsidR="00C06999" w:rsidRPr="00973E17" w:rsidRDefault="00C37139" w:rsidP="00C37139">
      <w:pPr>
        <w:pStyle w:val="ListParagraph"/>
        <w:numPr>
          <w:ilvl w:val="0"/>
          <w:numId w:val="12"/>
        </w:numPr>
        <w:ind w:left="567" w:hanging="283"/>
        <w:rPr>
          <w:rFonts w:ascii="Times New Roman" w:hAnsi="Times New Roman" w:cs="Times New Roman"/>
          <w:b/>
          <w:sz w:val="30"/>
          <w:szCs w:val="30"/>
        </w:rPr>
      </w:pPr>
      <w:r w:rsidRPr="00973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06999" w:rsidRPr="00973E17">
        <w:rPr>
          <w:rFonts w:ascii="Times New Roman" w:hAnsi="Times New Roman" w:cs="Times New Roman"/>
          <w:b/>
          <w:sz w:val="30"/>
          <w:szCs w:val="30"/>
        </w:rPr>
        <w:t>Student's viewpoint.</w:t>
      </w: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37139" w:rsidRPr="00973E17" w:rsidRDefault="00C3713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37139" w:rsidRPr="00973E17" w:rsidRDefault="00C3713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37139" w:rsidRPr="00973E17" w:rsidRDefault="00C3713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37139" w:rsidRPr="00973E17" w:rsidRDefault="00C3713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973E17" w:rsidRPr="00973E17" w:rsidRDefault="00973E17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973E17" w:rsidRDefault="00C06999" w:rsidP="00C0699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3E17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SUBJECT - </w:t>
      </w: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ENVIORNMENT SCIENCE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TOPIC: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</w:rPr>
        <w:t xml:space="preserve">5 ENDANGERED SPECIES AND MEASURE ADOPTED FOR THEIR CONSERVATION. </w:t>
      </w:r>
    </w:p>
    <w:p w:rsidR="00C06999" w:rsidRPr="00973E17" w:rsidRDefault="00C3713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(DETAILED</w:t>
      </w:r>
      <w:r w:rsidR="00C06999" w:rsidRPr="00973E17">
        <w:rPr>
          <w:rFonts w:ascii="Times New Roman" w:hAnsi="Times New Roman" w:cs="Times New Roman"/>
          <w:sz w:val="30"/>
          <w:szCs w:val="30"/>
        </w:rPr>
        <w:t xml:space="preserve"> INFORMATION FOR EACH SPECIES TO BE DONE SEPERATELY) 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TO BEGIN FILEWORK ONCE COLLECTION OF MATERIALS ARE COMPLETED - 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PICTURES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DIAGRAMS 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NEWSPAPER AND MAGAZINE UPDATES AND INFORMATION.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WORKING PROCEDURE IN </w:t>
      </w:r>
      <w:proofErr w:type="gramStart"/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FILE :</w:t>
      </w:r>
      <w:proofErr w:type="gramEnd"/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1)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 xml:space="preserve"> INDEX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2) 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 xml:space="preserve">INTRODUCTION </w:t>
      </w:r>
      <w:r w:rsidR="00C37139" w:rsidRPr="00973E17">
        <w:rPr>
          <w:rFonts w:ascii="Times New Roman" w:hAnsi="Times New Roman" w:cs="Times New Roman"/>
          <w:sz w:val="30"/>
          <w:szCs w:val="30"/>
        </w:rPr>
        <w:t>(GENERAL</w:t>
      </w:r>
      <w:r w:rsidRPr="00973E17">
        <w:rPr>
          <w:rFonts w:ascii="Times New Roman" w:hAnsi="Times New Roman" w:cs="Times New Roman"/>
          <w:sz w:val="30"/>
          <w:szCs w:val="30"/>
        </w:rPr>
        <w:t xml:space="preserve"> INFORMATION OF DIFFERENT ENDANGERED SPECIES)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3) 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>FORMAT EXAMPLE:</w:t>
      </w:r>
    </w:p>
    <w:p w:rsidR="00C06999" w:rsidRPr="00973E17" w:rsidRDefault="00C06999" w:rsidP="00C0699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NAME - TIGER ( SCIENTIFIC NAME TO BE GIVEN) 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CLASSIFICATION 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KINGDOM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PHYLUM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CLASS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ORDER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FAMILY</w:t>
      </w:r>
    </w:p>
    <w:p w:rsidR="00C06999" w:rsidRPr="00973E17" w:rsidRDefault="00C06999" w:rsidP="00C37139">
      <w:pPr>
        <w:widowControl w:val="0"/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GENUS</w:t>
      </w:r>
    </w:p>
    <w:p w:rsidR="00C06999" w:rsidRDefault="00C06999" w:rsidP="00C37139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SPECIES</w:t>
      </w:r>
    </w:p>
    <w:p w:rsidR="00973E17" w:rsidRPr="00973E17" w:rsidRDefault="00973E17" w:rsidP="00C37139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30"/>
          <w:szCs w:val="30"/>
        </w:rPr>
      </w:pP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HABITAT ADAPTATION &amp; LOCATION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PHYSICAL CHARECTERISTICS 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REASON FOR BEING ENDANGERED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  <w:u w:val="single"/>
        </w:rPr>
        <w:t>VARIOUS MEATHODS ADOPTED FOR THEIR PRESERVATION BY GOVT / NGOS/ LOCALS.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973E17">
        <w:rPr>
          <w:rFonts w:ascii="Times New Roman" w:hAnsi="Times New Roman" w:cs="Times New Roman"/>
          <w:b/>
          <w:bCs/>
          <w:sz w:val="30"/>
          <w:szCs w:val="30"/>
        </w:rPr>
        <w:t>PLEASE FOLLOW ABOVE FORMAT FOR ALL FIVE EXAMPLES (SEPERATELY)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4) 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>CITES + IUCN - ROLE AND MISSION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5) 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>CONCLUSION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BRINGING IT ALL TOGETHER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WHY IS THIS IMPORTANT</w:t>
      </w:r>
    </w:p>
    <w:p w:rsidR="00C06999" w:rsidRPr="00973E17" w:rsidRDefault="00C06999" w:rsidP="00C0699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OTHER INTRESTING FACTS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 xml:space="preserve">6) 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>BIBLOGRAPHY</w:t>
      </w:r>
    </w:p>
    <w:p w:rsidR="00C06999" w:rsidRPr="00973E17" w:rsidRDefault="00C06999" w:rsidP="00C069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973E17">
        <w:rPr>
          <w:rFonts w:ascii="Times New Roman" w:hAnsi="Times New Roman" w:cs="Times New Roman"/>
          <w:sz w:val="30"/>
          <w:szCs w:val="30"/>
        </w:rPr>
        <w:t>7)</w:t>
      </w:r>
      <w:r w:rsidR="00C37139" w:rsidRPr="00973E17">
        <w:rPr>
          <w:rFonts w:ascii="Times New Roman" w:hAnsi="Times New Roman" w:cs="Times New Roman"/>
          <w:sz w:val="30"/>
          <w:szCs w:val="30"/>
        </w:rPr>
        <w:t xml:space="preserve"> </w:t>
      </w:r>
      <w:r w:rsidRPr="00973E17">
        <w:rPr>
          <w:rFonts w:ascii="Times New Roman" w:hAnsi="Times New Roman" w:cs="Times New Roman"/>
          <w:sz w:val="30"/>
          <w:szCs w:val="30"/>
        </w:rPr>
        <w:t xml:space="preserve"> ACKNOWLEDGEMENT </w:t>
      </w:r>
    </w:p>
    <w:p w:rsidR="00C06999" w:rsidRPr="00973E17" w:rsidRDefault="00C06999" w:rsidP="00C06999">
      <w:pPr>
        <w:rPr>
          <w:rFonts w:ascii="Times New Roman" w:hAnsi="Times New Roman" w:cs="Times New Roman"/>
          <w:b/>
          <w:sz w:val="30"/>
          <w:szCs w:val="30"/>
        </w:rPr>
      </w:pPr>
    </w:p>
    <w:p w:rsidR="00C06999" w:rsidRPr="00C06999" w:rsidRDefault="00C06999" w:rsidP="00AD0F5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C06999" w:rsidRPr="00C06999" w:rsidSect="00AD0F55">
      <w:pgSz w:w="12240" w:h="15840"/>
      <w:pgMar w:top="709" w:right="758" w:bottom="1440" w:left="851" w:header="720" w:footer="720" w:gutter="0"/>
      <w:pgBorders w:offsetFrom="page">
        <w:top w:val="postageStamp" w:sz="10" w:space="24" w:color="0000CC"/>
        <w:left w:val="postageStamp" w:sz="10" w:space="24" w:color="0000CC"/>
        <w:bottom w:val="postageStamp" w:sz="10" w:space="24" w:color="0000CC"/>
        <w:right w:val="postageStamp" w:sz="10" w:space="24" w:color="0000CC"/>
      </w:pgBorders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C94E0"/>
    <w:lvl w:ilvl="0">
      <w:numFmt w:val="bullet"/>
      <w:lvlText w:val="*"/>
      <w:lvlJc w:val="left"/>
    </w:lvl>
  </w:abstractNum>
  <w:abstractNum w:abstractNumId="1">
    <w:nsid w:val="21F4376C"/>
    <w:multiLevelType w:val="hybridMultilevel"/>
    <w:tmpl w:val="65CA7BA0"/>
    <w:lvl w:ilvl="0" w:tplc="4009000F">
      <w:start w:val="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AE25E97"/>
    <w:multiLevelType w:val="hybridMultilevel"/>
    <w:tmpl w:val="9D6E1B00"/>
    <w:lvl w:ilvl="0" w:tplc="D39EE5F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15A033B"/>
    <w:multiLevelType w:val="hybridMultilevel"/>
    <w:tmpl w:val="1FA20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73DE9"/>
    <w:multiLevelType w:val="hybridMultilevel"/>
    <w:tmpl w:val="9F087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8E2"/>
    <w:multiLevelType w:val="hybridMultilevel"/>
    <w:tmpl w:val="B48E1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61A4"/>
    <w:multiLevelType w:val="hybridMultilevel"/>
    <w:tmpl w:val="1E30782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375131"/>
    <w:multiLevelType w:val="singleLevel"/>
    <w:tmpl w:val="21F2AE2A"/>
    <w:lvl w:ilvl="0">
      <w:start w:val="1"/>
      <w:numFmt w:val="upperLetter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>
    <w:nsid w:val="5C74200C"/>
    <w:multiLevelType w:val="hybridMultilevel"/>
    <w:tmpl w:val="07602868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62E40DB3"/>
    <w:multiLevelType w:val="hybridMultilevel"/>
    <w:tmpl w:val="7970342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AB23BC"/>
    <w:multiLevelType w:val="hybridMultilevel"/>
    <w:tmpl w:val="3AFE7080"/>
    <w:lvl w:ilvl="0" w:tplc="D39EE5FC">
      <w:start w:val="1"/>
      <w:numFmt w:val="lowerLetter"/>
      <w:lvlText w:val="%1)"/>
      <w:lvlJc w:val="left"/>
      <w:pPr>
        <w:ind w:left="40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AE72F5"/>
    <w:multiLevelType w:val="hybridMultilevel"/>
    <w:tmpl w:val="5248ED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0C6D"/>
    <w:rsid w:val="00071E98"/>
    <w:rsid w:val="000A5D56"/>
    <w:rsid w:val="001536C5"/>
    <w:rsid w:val="0019688A"/>
    <w:rsid w:val="002570EB"/>
    <w:rsid w:val="002E7551"/>
    <w:rsid w:val="005C0C6D"/>
    <w:rsid w:val="00695AB7"/>
    <w:rsid w:val="00973E17"/>
    <w:rsid w:val="00AD0F55"/>
    <w:rsid w:val="00C06999"/>
    <w:rsid w:val="00C3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0C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D0F55"/>
  </w:style>
  <w:style w:type="paragraph" w:styleId="BalloonText">
    <w:name w:val="Balloon Text"/>
    <w:basedOn w:val="Normal"/>
    <w:link w:val="BalloonTextChar"/>
    <w:uiPriority w:val="99"/>
    <w:semiHidden/>
    <w:unhideWhenUsed/>
    <w:rsid w:val="00AD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103A2F7E274354A1AD39973869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721B-1A83-4CDC-8666-0FDDB1679D9A}"/>
      </w:docPartPr>
      <w:docPartBody>
        <w:p w:rsidR="00EA6663" w:rsidRDefault="00E77305" w:rsidP="00E77305">
          <w:pPr>
            <w:pStyle w:val="69103A2F7E274354A1AD39973869217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7305"/>
    <w:rsid w:val="0025614C"/>
    <w:rsid w:val="00E77305"/>
    <w:rsid w:val="00EA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CD1466D234A6A87D9B29F97892946">
    <w:name w:val="C5ECD1466D234A6A87D9B29F97892946"/>
    <w:rsid w:val="00E77305"/>
  </w:style>
  <w:style w:type="paragraph" w:customStyle="1" w:styleId="69103A2F7E274354A1AD399738692172">
    <w:name w:val="69103A2F7E274354A1AD399738692172"/>
    <w:rsid w:val="00E77305"/>
  </w:style>
  <w:style w:type="paragraph" w:customStyle="1" w:styleId="C956A06C832D40608A114589039AACD2">
    <w:name w:val="C956A06C832D40608A114589039AACD2"/>
    <w:rsid w:val="00E77305"/>
  </w:style>
  <w:style w:type="paragraph" w:customStyle="1" w:styleId="8F1545F281344E48B443665430BAB373">
    <w:name w:val="8F1545F281344E48B443665430BAB373"/>
    <w:rsid w:val="00E77305"/>
  </w:style>
  <w:style w:type="paragraph" w:customStyle="1" w:styleId="A7D728AC67504A72BBB18A4DFE49B84D">
    <w:name w:val="A7D728AC67504A72BBB18A4DFE49B84D"/>
    <w:rsid w:val="00E773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CLASS-XII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TOPICS</dc:title>
  <dc:subject>BBG</dc:subject>
  <dc:creator>USER</dc:creator>
  <cp:lastModifiedBy>KOUSHIK</cp:lastModifiedBy>
  <cp:revision>5</cp:revision>
  <dcterms:created xsi:type="dcterms:W3CDTF">2020-04-06T15:48:00Z</dcterms:created>
  <dcterms:modified xsi:type="dcterms:W3CDTF">2020-04-10T06:19:00Z</dcterms:modified>
</cp:coreProperties>
</file>